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029" w:rsidRDefault="00DF278A" w:rsidP="00DF278A">
      <w:pPr>
        <w:jc w:val="center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Read Write Inc. Phonics Expectations (Rec-Year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7"/>
        <w:gridCol w:w="4919"/>
        <w:gridCol w:w="3570"/>
      </w:tblGrid>
      <w:tr w:rsidR="008F393A" w:rsidTr="008F393A">
        <w:tc>
          <w:tcPr>
            <w:tcW w:w="1967" w:type="dxa"/>
          </w:tcPr>
          <w:p w:rsidR="008F393A" w:rsidRPr="00DF278A" w:rsidRDefault="008F393A" w:rsidP="00DF278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Reception</w:t>
            </w:r>
          </w:p>
        </w:tc>
        <w:tc>
          <w:tcPr>
            <w:tcW w:w="4919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570" w:type="dxa"/>
          </w:tcPr>
          <w:p w:rsidR="008F393A" w:rsidRPr="008F393A" w:rsidRDefault="008F393A" w:rsidP="008F393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Books (Speedy Readers)</w:t>
            </w:r>
          </w:p>
        </w:tc>
      </w:tr>
      <w:tr w:rsidR="008F393A" w:rsidTr="008F393A">
        <w:tc>
          <w:tcPr>
            <w:tcW w:w="1967" w:type="dxa"/>
          </w:tcPr>
          <w:p w:rsidR="008F393A" w:rsidRPr="00DF278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Autumn (end of)</w:t>
            </w:r>
          </w:p>
        </w:tc>
        <w:tc>
          <w:tcPr>
            <w:tcW w:w="4919" w:type="dxa"/>
          </w:tcPr>
          <w:p w:rsidR="008F393A" w:rsidRDefault="008F393A" w:rsidP="00680A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know all Set 1 sounds (read and write).</w:t>
            </w:r>
          </w:p>
          <w:p w:rsidR="008F393A" w:rsidRDefault="008F393A" w:rsidP="00680A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blend VC and CVC words.</w:t>
            </w:r>
          </w:p>
          <w:p w:rsidR="008F393A" w:rsidRPr="00680AF0" w:rsidRDefault="008F393A" w:rsidP="00AE51F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introduced to the Set 1 Red Words.</w:t>
            </w:r>
          </w:p>
        </w:tc>
        <w:tc>
          <w:tcPr>
            <w:tcW w:w="3570" w:type="dxa"/>
          </w:tcPr>
          <w:p w:rsidR="008F393A" w:rsidRDefault="008F393A" w:rsidP="00680A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Word Time 1, 2, 3, 4, 5</w:t>
            </w:r>
          </w:p>
          <w:p w:rsidR="008F393A" w:rsidRDefault="008F393A" w:rsidP="00680AF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Red ditties</w:t>
            </w:r>
          </w:p>
        </w:tc>
      </w:tr>
      <w:tr w:rsidR="008F393A" w:rsidTr="008F393A">
        <w:tc>
          <w:tcPr>
            <w:tcW w:w="1967" w:type="dxa"/>
          </w:tcPr>
          <w:p w:rsidR="008F393A" w:rsidRPr="00DF278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Spring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know all Set 2 sounds. (Read and write).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independently blend CVC words.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recognise and read some of the Set 1 Red Words.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begin to ‘hold a sentence’.</w:t>
            </w:r>
          </w:p>
          <w:p w:rsidR="008F393A" w:rsidRPr="00AE51FE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familiar with reading ‘nonsense’ words containing known sounds.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Green</w:t>
            </w:r>
          </w:p>
        </w:tc>
      </w:tr>
      <w:tr w:rsidR="008F393A" w:rsidTr="008F393A">
        <w:tc>
          <w:tcPr>
            <w:tcW w:w="1967" w:type="dxa"/>
          </w:tcPr>
          <w:p w:rsidR="008F393A" w:rsidRPr="00DF278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Summer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blend words containing Set 2 sounds.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write simple sentences.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read all Set 1 Red Words.</w:t>
            </w:r>
          </w:p>
          <w:p w:rsidR="008F393A" w:rsidRPr="00AE51FE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Set 2 Red Words will be introduced. 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Purple</w:t>
            </w:r>
          </w:p>
        </w:tc>
      </w:tr>
      <w:tr w:rsidR="008F393A" w:rsidTr="008F393A">
        <w:tc>
          <w:tcPr>
            <w:tcW w:w="1967" w:type="dxa"/>
          </w:tcPr>
          <w:p w:rsidR="008F393A" w:rsidRPr="00415567" w:rsidRDefault="008F393A" w:rsidP="00DF278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Year 1</w:t>
            </w:r>
          </w:p>
        </w:tc>
        <w:tc>
          <w:tcPr>
            <w:tcW w:w="4919" w:type="dxa"/>
          </w:tcPr>
          <w:p w:rsidR="008F393A" w:rsidRDefault="008F393A" w:rsidP="00415567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</w:tc>
        <w:tc>
          <w:tcPr>
            <w:tcW w:w="3570" w:type="dxa"/>
          </w:tcPr>
          <w:p w:rsidR="008F393A" w:rsidRDefault="008F393A" w:rsidP="00415567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Autumn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recap Set 2 sounds and begin learning Set 3 sounds. (Reading only).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read all Set 2 Red Words.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independently form simple sentences.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spell simple words using sounds learnt so far.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‘hold a sentence’ containing known sounds and Red words.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read ‘nonsense’ words containing known sounds. (Preparation for the Phonics Screening Check).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Pink</w:t>
            </w: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Spring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know all Set 3 sounds. (Reading Only)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introduced to Set 3 Red Words. </w:t>
            </w:r>
          </w:p>
          <w:p w:rsidR="008F393A" w:rsidRPr="00AB1F30" w:rsidRDefault="008F393A" w:rsidP="00AB1F3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‘hold a sentence’ containing known sounds and Red words.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complete the Phonics Screening check.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Orange/Yellow</w:t>
            </w: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Summer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know all Set 3 sounds. (Reading and writing).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read all Set 3 Red Words.</w:t>
            </w:r>
          </w:p>
          <w:p w:rsidR="008F393A" w:rsidRDefault="008F393A" w:rsidP="00AE583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accurately spell all Year 1 Common Exception words.</w:t>
            </w:r>
          </w:p>
          <w:p w:rsidR="008F393A" w:rsidRDefault="008F393A" w:rsidP="00AE583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write simple sentences using phonetically plausible choices. </w:t>
            </w:r>
          </w:p>
          <w:p w:rsidR="008F393A" w:rsidRPr="00AE5833" w:rsidRDefault="008F393A" w:rsidP="00AE583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write using the past and present tense (using –</w:t>
            </w:r>
            <w:proofErr w:type="spellStart"/>
            <w:r>
              <w:rPr>
                <w:rFonts w:ascii="Comic Sans MS" w:hAnsi="Comic Sans MS"/>
                <w:sz w:val="24"/>
              </w:rPr>
              <w:t>ed</w:t>
            </w:r>
            <w:proofErr w:type="spellEnd"/>
            <w:r>
              <w:rPr>
                <w:rFonts w:ascii="Comic Sans MS" w:hAnsi="Comic Sans MS"/>
                <w:sz w:val="24"/>
              </w:rPr>
              <w:t>)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Blue (Begin)</w:t>
            </w:r>
          </w:p>
        </w:tc>
      </w:tr>
      <w:tr w:rsidR="008F393A" w:rsidTr="008F393A">
        <w:tc>
          <w:tcPr>
            <w:tcW w:w="1967" w:type="dxa"/>
          </w:tcPr>
          <w:p w:rsidR="008F393A" w:rsidRPr="00844D51" w:rsidRDefault="008F393A" w:rsidP="00DF278A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Year 2</w:t>
            </w:r>
          </w:p>
        </w:tc>
        <w:tc>
          <w:tcPr>
            <w:tcW w:w="4919" w:type="dxa"/>
          </w:tcPr>
          <w:p w:rsidR="008F393A" w:rsidRDefault="008F393A" w:rsidP="00844D51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</w:tc>
        <w:tc>
          <w:tcPr>
            <w:tcW w:w="3570" w:type="dxa"/>
          </w:tcPr>
          <w:p w:rsidR="008F393A" w:rsidRDefault="008F393A" w:rsidP="00844D51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Autumn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recap Set 3 sounds (reading and writing).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introduced to Set 4 Red Words.</w:t>
            </w:r>
          </w:p>
          <w:p w:rsidR="008F393A" w:rsidRDefault="008F393A" w:rsidP="006A2D3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begin to understand where alternative phonemes are used (best fit). </w:t>
            </w:r>
          </w:p>
          <w:p w:rsidR="008F393A" w:rsidRDefault="008F393A" w:rsidP="006A2D3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begin to spell some common exception words.</w:t>
            </w:r>
          </w:p>
          <w:p w:rsidR="008F393A" w:rsidRPr="006A2D34" w:rsidRDefault="008F393A" w:rsidP="006A2D3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be able to write simple sentences using phonetically plausible choices. (Set 3 sounds)</w:t>
            </w:r>
          </w:p>
        </w:tc>
        <w:tc>
          <w:tcPr>
            <w:tcW w:w="3570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Blue/Grey</w:t>
            </w:r>
          </w:p>
          <w:p w:rsidR="00090FAF" w:rsidRDefault="00090FAF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Finish Programme </w:t>
            </w: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Spring (end of)</w:t>
            </w:r>
          </w:p>
        </w:tc>
        <w:tc>
          <w:tcPr>
            <w:tcW w:w="4919" w:type="dxa"/>
          </w:tcPr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proofErr w:type="spellStart"/>
            <w:r>
              <w:rPr>
                <w:rFonts w:ascii="Comic Sans MS" w:hAnsi="Comic Sans MS"/>
                <w:sz w:val="24"/>
              </w:rPr>
              <w:t>SPaG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– Children will know how to correctly spell common contraction words.</w:t>
            </w:r>
          </w:p>
          <w:p w:rsidR="008F393A" w:rsidRDefault="00090FAF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build on their comprehension skills and learn how to answer literal retrieval and inferential questions.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able to write simple narratives using known spelling patterns/rules.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Children will continue to learn Set 4 Red Words.</w:t>
            </w:r>
          </w:p>
        </w:tc>
        <w:tc>
          <w:tcPr>
            <w:tcW w:w="3570" w:type="dxa"/>
          </w:tcPr>
          <w:p w:rsidR="008F393A" w:rsidRDefault="00090FAF" w:rsidP="00090FAF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lastRenderedPageBreak/>
              <w:t>Whole Class Guided Reading Sessions</w:t>
            </w:r>
          </w:p>
        </w:tc>
      </w:tr>
      <w:tr w:rsidR="008F393A" w:rsidTr="008F393A">
        <w:tc>
          <w:tcPr>
            <w:tcW w:w="1967" w:type="dxa"/>
          </w:tcPr>
          <w:p w:rsidR="008F393A" w:rsidRDefault="008F393A" w:rsidP="00DF278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Summer (end of)</w:t>
            </w:r>
          </w:p>
        </w:tc>
        <w:tc>
          <w:tcPr>
            <w:tcW w:w="4919" w:type="dxa"/>
          </w:tcPr>
          <w:p w:rsidR="00090FAF" w:rsidRDefault="00090FAF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Children will continue to build on their comprehension skills.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</w:t>
            </w:r>
            <w:r w:rsidR="00090FAF">
              <w:rPr>
                <w:rFonts w:ascii="Comic Sans MS" w:hAnsi="Comic Sans MS"/>
                <w:sz w:val="24"/>
              </w:rPr>
              <w:t>be taught</w:t>
            </w:r>
            <w:r>
              <w:rPr>
                <w:rFonts w:ascii="Comic Sans MS" w:hAnsi="Comic Sans MS"/>
                <w:sz w:val="24"/>
              </w:rPr>
              <w:t xml:space="preserve"> all Set 4 Red Words. </w:t>
            </w:r>
          </w:p>
          <w:p w:rsidR="008F393A" w:rsidRDefault="008F393A" w:rsidP="00AE51F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Children will be </w:t>
            </w:r>
            <w:r w:rsidR="00090FAF">
              <w:rPr>
                <w:rFonts w:ascii="Comic Sans MS" w:hAnsi="Comic Sans MS"/>
                <w:sz w:val="24"/>
              </w:rPr>
              <w:t>taught</w:t>
            </w:r>
            <w:r>
              <w:rPr>
                <w:rFonts w:ascii="Comic Sans MS" w:hAnsi="Comic Sans MS"/>
                <w:sz w:val="24"/>
              </w:rPr>
              <w:t xml:space="preserve"> to spell all Year 2 common exception words.</w:t>
            </w:r>
          </w:p>
          <w:p w:rsidR="008F393A" w:rsidRPr="00E210B8" w:rsidRDefault="008F393A" w:rsidP="00E210B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omic Sans MS" w:hAnsi="Comic Sans MS"/>
                <w:sz w:val="24"/>
              </w:rPr>
            </w:pPr>
            <w:proofErr w:type="spellStart"/>
            <w:r>
              <w:rPr>
                <w:rFonts w:ascii="Comic Sans MS" w:hAnsi="Comic Sans MS"/>
                <w:sz w:val="24"/>
              </w:rPr>
              <w:t>SPaG</w:t>
            </w:r>
            <w:proofErr w:type="spellEnd"/>
            <w:r>
              <w:rPr>
                <w:rFonts w:ascii="Comic Sans MS" w:hAnsi="Comic Sans MS"/>
                <w:sz w:val="24"/>
              </w:rPr>
              <w:t xml:space="preserve"> – Children will understand the spelling rules for adding suffixes.</w:t>
            </w:r>
          </w:p>
        </w:tc>
        <w:tc>
          <w:tcPr>
            <w:tcW w:w="3570" w:type="dxa"/>
          </w:tcPr>
          <w:p w:rsidR="008F393A" w:rsidRDefault="00090FAF" w:rsidP="00090FAF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Whole Class Guided Reading Sessions</w:t>
            </w:r>
            <w:bookmarkStart w:id="0" w:name="_GoBack"/>
            <w:bookmarkEnd w:id="0"/>
          </w:p>
        </w:tc>
      </w:tr>
    </w:tbl>
    <w:p w:rsidR="00DF278A" w:rsidRPr="00DF278A" w:rsidRDefault="00DF278A" w:rsidP="00DF278A">
      <w:pPr>
        <w:jc w:val="center"/>
        <w:rPr>
          <w:rFonts w:ascii="Comic Sans MS" w:hAnsi="Comic Sans MS"/>
          <w:sz w:val="24"/>
        </w:rPr>
      </w:pPr>
    </w:p>
    <w:sectPr w:rsidR="00DF278A" w:rsidRPr="00DF278A" w:rsidSect="00AB1F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C2485"/>
    <w:multiLevelType w:val="hybridMultilevel"/>
    <w:tmpl w:val="9894C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E6035"/>
    <w:multiLevelType w:val="hybridMultilevel"/>
    <w:tmpl w:val="5BBA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B0784"/>
    <w:multiLevelType w:val="hybridMultilevel"/>
    <w:tmpl w:val="12360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78A"/>
    <w:rsid w:val="00090FAF"/>
    <w:rsid w:val="00415567"/>
    <w:rsid w:val="005A43B3"/>
    <w:rsid w:val="005C153D"/>
    <w:rsid w:val="00680AF0"/>
    <w:rsid w:val="006A2D34"/>
    <w:rsid w:val="00844D51"/>
    <w:rsid w:val="008F393A"/>
    <w:rsid w:val="009C2029"/>
    <w:rsid w:val="00A23CA2"/>
    <w:rsid w:val="00AB1F30"/>
    <w:rsid w:val="00AD5D96"/>
    <w:rsid w:val="00AE51FE"/>
    <w:rsid w:val="00AE5833"/>
    <w:rsid w:val="00DF278A"/>
    <w:rsid w:val="00E2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AD20FD-2657-45AB-94E2-DD55DFAA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0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ashton</dc:creator>
  <cp:keywords/>
  <dc:description/>
  <cp:lastModifiedBy>sophie ashton</cp:lastModifiedBy>
  <cp:revision>2</cp:revision>
  <dcterms:created xsi:type="dcterms:W3CDTF">2022-03-16T10:09:00Z</dcterms:created>
  <dcterms:modified xsi:type="dcterms:W3CDTF">2022-03-16T10:09:00Z</dcterms:modified>
</cp:coreProperties>
</file>